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1911"/>
        <w:gridCol w:w="1467"/>
        <w:gridCol w:w="3184"/>
        <w:gridCol w:w="2386"/>
        <w:gridCol w:w="997"/>
        <w:gridCol w:w="3536"/>
      </w:tblGrid>
      <w:tr w:rsidR="000F7989" w:rsidRPr="0064502B" w:rsidTr="007A3943">
        <w:trPr>
          <w:trHeight w:val="899"/>
        </w:trPr>
        <w:tc>
          <w:tcPr>
            <w:tcW w:w="14230" w:type="dxa"/>
            <w:gridSpan w:val="7"/>
          </w:tcPr>
          <w:p w:rsidR="0063504E" w:rsidRPr="0063504E" w:rsidRDefault="0063504E" w:rsidP="00635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63504E">
              <w:rPr>
                <w:rFonts w:ascii="Times New Roman" w:hAnsi="Times New Roman" w:cs="Times New Roman"/>
                <w:b/>
                <w:sz w:val="24"/>
                <w:szCs w:val="24"/>
              </w:rPr>
              <w:t>MALATYA EMNİYET MÜDÜRLÜĞÜ</w:t>
            </w:r>
          </w:p>
          <w:p w:rsidR="0063504E" w:rsidRPr="0063504E" w:rsidRDefault="0063504E" w:rsidP="00635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="000C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3504E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C10F2">
              <w:rPr>
                <w:rFonts w:ascii="Times New Roman" w:hAnsi="Times New Roman" w:cs="Times New Roman"/>
                <w:b/>
                <w:sz w:val="24"/>
                <w:szCs w:val="24"/>
              </w:rPr>
              <w:t>avalimanı</w:t>
            </w:r>
            <w:r w:rsidRPr="0063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</w:t>
            </w:r>
            <w:r w:rsidR="000C10F2">
              <w:rPr>
                <w:rFonts w:ascii="Times New Roman" w:hAnsi="Times New Roman" w:cs="Times New Roman"/>
                <w:b/>
                <w:sz w:val="24"/>
                <w:szCs w:val="24"/>
              </w:rPr>
              <w:t>ube</w:t>
            </w:r>
            <w:r w:rsidRPr="0063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0C10F2">
              <w:rPr>
                <w:rFonts w:ascii="Times New Roman" w:hAnsi="Times New Roman" w:cs="Times New Roman"/>
                <w:b/>
                <w:sz w:val="24"/>
                <w:szCs w:val="24"/>
              </w:rPr>
              <w:t>üdürlüğü</w:t>
            </w:r>
          </w:p>
          <w:p w:rsidR="000F7989" w:rsidRPr="0064502B" w:rsidRDefault="0063504E" w:rsidP="00635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E">
              <w:rPr>
                <w:rFonts w:ascii="Times New Roman" w:hAnsi="Times New Roman" w:cs="Times New Roman"/>
                <w:b/>
                <w:sz w:val="24"/>
                <w:szCs w:val="24"/>
              </w:rPr>
              <w:t>KAMU HİZMET STANDARTLARI TABLOSU</w:t>
            </w:r>
          </w:p>
        </w:tc>
      </w:tr>
      <w:tr w:rsidR="001C724D" w:rsidRPr="0064502B" w:rsidTr="007A3943">
        <w:tc>
          <w:tcPr>
            <w:tcW w:w="14230" w:type="dxa"/>
            <w:gridSpan w:val="7"/>
            <w:tcBorders>
              <w:bottom w:val="single" w:sz="4" w:space="0" w:color="auto"/>
            </w:tcBorders>
          </w:tcPr>
          <w:p w:rsidR="001C724D" w:rsidRPr="0064502B" w:rsidRDefault="001C724D">
            <w:pPr>
              <w:rPr>
                <w:rFonts w:ascii="Times New Roman" w:hAnsi="Times New Roman" w:cs="Times New Roman"/>
              </w:rPr>
            </w:pPr>
          </w:p>
        </w:tc>
      </w:tr>
      <w:tr w:rsidR="001C724D" w:rsidRPr="0064502B" w:rsidTr="007A394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64502B" w:rsidRDefault="001C724D" w:rsidP="001C7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SIRA</w:t>
            </w:r>
          </w:p>
          <w:p w:rsidR="001C724D" w:rsidRPr="0064502B" w:rsidRDefault="001C724D" w:rsidP="001C7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64502B" w:rsidRDefault="001C724D" w:rsidP="001C7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VATANDAŞA SUNULAN</w:t>
            </w:r>
          </w:p>
          <w:p w:rsidR="001C724D" w:rsidRPr="0064502B" w:rsidRDefault="001C724D" w:rsidP="001C7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HİZMETİN ADI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64502B" w:rsidRDefault="001C724D" w:rsidP="00123A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64502B" w:rsidRDefault="001C724D" w:rsidP="001C7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HİZMETİN</w:t>
            </w:r>
          </w:p>
          <w:p w:rsidR="001C724D" w:rsidRPr="0064502B" w:rsidRDefault="001C724D" w:rsidP="001C7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TAMAMLANMA</w:t>
            </w:r>
          </w:p>
          <w:p w:rsidR="001C724D" w:rsidRPr="0064502B" w:rsidRDefault="001C724D" w:rsidP="001C7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SÜRESİ</w:t>
            </w:r>
          </w:p>
          <w:p w:rsidR="001C724D" w:rsidRPr="0064502B" w:rsidRDefault="001C724D" w:rsidP="001C7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1C724D" w:rsidRPr="0064502B" w:rsidTr="007A3943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64502B" w:rsidRDefault="001C724D" w:rsidP="001C7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64502B" w:rsidRDefault="00F95A2F" w:rsidP="0012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Yurda </w:t>
            </w:r>
            <w:r w:rsidR="001C724D" w:rsidRPr="0064502B">
              <w:rPr>
                <w:rFonts w:ascii="Times New Roman" w:hAnsi="Times New Roman" w:cs="Times New Roman"/>
              </w:rPr>
              <w:t>Giriş-Çıkış Kaydı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4D" w:rsidRPr="0064502B" w:rsidRDefault="001C724D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  <w:b/>
              </w:rPr>
              <w:t>1-</w:t>
            </w:r>
            <w:r w:rsidRPr="0064502B">
              <w:rPr>
                <w:rFonts w:ascii="Times New Roman" w:hAnsi="Times New Roman" w:cs="Times New Roman"/>
              </w:rPr>
              <w:t xml:space="preserve"> Belgeyi talep eden kişiye ait dilekçe</w:t>
            </w:r>
            <w:r w:rsidR="00123AC8" w:rsidRPr="0064502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64502B" w:rsidRDefault="00E1708D" w:rsidP="001C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502B">
              <w:rPr>
                <w:rFonts w:ascii="Times New Roman" w:hAnsi="Times New Roman" w:cs="Times New Roman"/>
              </w:rPr>
              <w:t>0</w:t>
            </w:r>
            <w:r w:rsidR="001C724D" w:rsidRPr="0064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724D" w:rsidRPr="0064502B">
              <w:rPr>
                <w:rFonts w:ascii="Times New Roman" w:hAnsi="Times New Roman" w:cs="Times New Roman"/>
              </w:rPr>
              <w:t>Dak</w:t>
            </w:r>
            <w:proofErr w:type="spellEnd"/>
            <w:r w:rsidR="001C724D" w:rsidRPr="0064502B">
              <w:rPr>
                <w:rFonts w:ascii="Times New Roman" w:hAnsi="Times New Roman" w:cs="Times New Roman"/>
              </w:rPr>
              <w:t>.</w:t>
            </w:r>
          </w:p>
        </w:tc>
      </w:tr>
      <w:tr w:rsidR="001C724D" w:rsidRPr="0064502B" w:rsidTr="007A3943"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D" w:rsidRPr="0064502B" w:rsidRDefault="001C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D" w:rsidRPr="0064502B" w:rsidRDefault="001C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724D" w:rsidRPr="0064502B" w:rsidRDefault="001C724D" w:rsidP="00F95A2F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  <w:b/>
              </w:rPr>
              <w:t>2-</w:t>
            </w:r>
            <w:r w:rsidRPr="0064502B">
              <w:rPr>
                <w:rFonts w:ascii="Times New Roman" w:hAnsi="Times New Roman" w:cs="Times New Roman"/>
              </w:rPr>
              <w:t xml:space="preserve"> Ş</w:t>
            </w:r>
            <w:r w:rsidR="00F95A2F">
              <w:rPr>
                <w:rFonts w:ascii="Times New Roman" w:hAnsi="Times New Roman" w:cs="Times New Roman"/>
              </w:rPr>
              <w:t>ahsın nüfus cüzdanı ve pasaport fotokopisi</w:t>
            </w: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D" w:rsidRPr="0064502B" w:rsidRDefault="001C724D">
            <w:pPr>
              <w:rPr>
                <w:rFonts w:ascii="Times New Roman" w:hAnsi="Times New Roman" w:cs="Times New Roman"/>
              </w:rPr>
            </w:pPr>
          </w:p>
        </w:tc>
      </w:tr>
      <w:tr w:rsidR="001C724D" w:rsidRPr="0064502B" w:rsidTr="007A3943"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D" w:rsidRPr="0064502B" w:rsidRDefault="001C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D" w:rsidRPr="0064502B" w:rsidRDefault="001C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D" w:rsidRPr="0064502B" w:rsidRDefault="001C724D" w:rsidP="003E02F0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  <w:b/>
              </w:rPr>
              <w:t>Not:</w:t>
            </w:r>
            <w:r w:rsidRPr="0064502B">
              <w:rPr>
                <w:rFonts w:ascii="Times New Roman" w:hAnsi="Times New Roman" w:cs="Times New Roman"/>
              </w:rPr>
              <w:t xml:space="preserve"> Giriş-Çıkış </w:t>
            </w:r>
            <w:r w:rsidR="00540255" w:rsidRPr="0064502B">
              <w:rPr>
                <w:rFonts w:ascii="Times New Roman" w:hAnsi="Times New Roman" w:cs="Times New Roman"/>
              </w:rPr>
              <w:t>Belgesi</w:t>
            </w:r>
            <w:r w:rsidR="00540255">
              <w:rPr>
                <w:rFonts w:ascii="Times New Roman" w:hAnsi="Times New Roman" w:cs="Times New Roman"/>
              </w:rPr>
              <w:t xml:space="preserve"> </w:t>
            </w:r>
            <w:r w:rsidR="00540255" w:rsidRPr="0064502B">
              <w:rPr>
                <w:rFonts w:ascii="Times New Roman" w:hAnsi="Times New Roman" w:cs="Times New Roman"/>
              </w:rPr>
              <w:t>talepte</w:t>
            </w:r>
            <w:r w:rsidRPr="0064502B">
              <w:rPr>
                <w:rFonts w:ascii="Times New Roman" w:hAnsi="Times New Roman" w:cs="Times New Roman"/>
              </w:rPr>
              <w:t xml:space="preserve"> bulunan şahsın kendisine</w:t>
            </w:r>
            <w:r w:rsidR="003E02F0">
              <w:rPr>
                <w:rFonts w:ascii="Times New Roman" w:hAnsi="Times New Roman" w:cs="Times New Roman"/>
              </w:rPr>
              <w:t xml:space="preserve"> veya kanuni temsilcisine </w:t>
            </w:r>
            <w:r w:rsidRPr="0064502B">
              <w:rPr>
                <w:rFonts w:ascii="Times New Roman" w:hAnsi="Times New Roman" w:cs="Times New Roman"/>
              </w:rPr>
              <w:t>verilir.</w:t>
            </w: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D" w:rsidRPr="0064502B" w:rsidRDefault="001C724D">
            <w:pPr>
              <w:rPr>
                <w:rFonts w:ascii="Times New Roman" w:hAnsi="Times New Roman" w:cs="Times New Roman"/>
              </w:rPr>
            </w:pPr>
          </w:p>
        </w:tc>
      </w:tr>
      <w:tr w:rsidR="00334008" w:rsidRPr="0064502B" w:rsidTr="007A3943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64502B" w:rsidRDefault="00334008" w:rsidP="00334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64502B" w:rsidRDefault="00334008" w:rsidP="000F7989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>Yurt Dışına Çıkış İşlemleri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08" w:rsidRPr="0064502B" w:rsidRDefault="00334008" w:rsidP="00F95A2F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  <w:b/>
              </w:rPr>
              <w:t>1-</w:t>
            </w:r>
            <w:r w:rsidRPr="0064502B">
              <w:rPr>
                <w:rFonts w:ascii="Times New Roman" w:hAnsi="Times New Roman" w:cs="Times New Roman"/>
              </w:rPr>
              <w:t xml:space="preserve"> Pasaport veya Pasaport yerine geçen bir belge</w:t>
            </w:r>
            <w:r w:rsidR="00F95A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64502B" w:rsidRDefault="004610CA" w:rsidP="00334008">
            <w:pPr>
              <w:jc w:val="center"/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>3</w:t>
            </w:r>
            <w:r w:rsidR="00334008" w:rsidRPr="0064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4008" w:rsidRPr="0064502B">
              <w:rPr>
                <w:rFonts w:ascii="Times New Roman" w:hAnsi="Times New Roman" w:cs="Times New Roman"/>
              </w:rPr>
              <w:t>Dak</w:t>
            </w:r>
            <w:proofErr w:type="spellEnd"/>
            <w:r w:rsidR="00334008" w:rsidRPr="0064502B">
              <w:rPr>
                <w:rFonts w:ascii="Times New Roman" w:hAnsi="Times New Roman" w:cs="Times New Roman"/>
              </w:rPr>
              <w:t>.</w:t>
            </w:r>
          </w:p>
        </w:tc>
      </w:tr>
      <w:tr w:rsidR="00334008" w:rsidRPr="0064502B" w:rsidTr="007A3943"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Default="00334008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2-</w:t>
            </w:r>
            <w:r w:rsidRPr="0064502B">
              <w:rPr>
                <w:rFonts w:ascii="Times New Roman" w:hAnsi="Times New Roman" w:cs="Times New Roman"/>
              </w:rPr>
              <w:t xml:space="preserve"> Nüfus cüzdanı ve uçuş kartı</w:t>
            </w:r>
            <w:r w:rsidR="00123AC8" w:rsidRPr="0064502B">
              <w:rPr>
                <w:rFonts w:ascii="Times New Roman" w:hAnsi="Times New Roman" w:cs="Times New Roman"/>
              </w:rPr>
              <w:t>.</w:t>
            </w:r>
          </w:p>
          <w:p w:rsidR="00851270" w:rsidRPr="0064502B" w:rsidRDefault="0085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YURT DIŞI ÇIKIŞ HARCI: </w:t>
            </w:r>
            <w:r w:rsidRPr="00851270">
              <w:rPr>
                <w:rFonts w:ascii="Times New Roman" w:hAnsi="Times New Roman" w:cs="Times New Roman"/>
              </w:rPr>
              <w:t>Türkiye Cu</w:t>
            </w:r>
            <w:r w:rsidR="00F95A2F">
              <w:rPr>
                <w:rFonts w:ascii="Times New Roman" w:hAnsi="Times New Roman" w:cs="Times New Roman"/>
              </w:rPr>
              <w:t>mhuriyeti Vatandaşlarının 5597 s</w:t>
            </w:r>
            <w:r w:rsidRPr="00851270">
              <w:rPr>
                <w:rFonts w:ascii="Times New Roman" w:hAnsi="Times New Roman" w:cs="Times New Roman"/>
              </w:rPr>
              <w:t xml:space="preserve">ayılı </w:t>
            </w:r>
            <w:r w:rsidR="00F95A2F">
              <w:rPr>
                <w:rFonts w:ascii="Times New Roman" w:hAnsi="Times New Roman" w:cs="Times New Roman"/>
              </w:rPr>
              <w:t>yurt dışına çıkış harcı hakkındaki kanunda belirtilen harcı ö</w:t>
            </w:r>
            <w:r w:rsidRPr="00851270">
              <w:rPr>
                <w:rFonts w:ascii="Times New Roman" w:hAnsi="Times New Roman" w:cs="Times New Roman"/>
              </w:rPr>
              <w:t>demeleri gerekmektedir.</w:t>
            </w: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</w:tr>
      <w:tr w:rsidR="00334008" w:rsidRPr="0064502B" w:rsidTr="007A394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 w:rsidP="00334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>Yurda Giriş İşlemleri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  <w:b/>
              </w:rPr>
              <w:t>1-</w:t>
            </w:r>
            <w:r w:rsidRPr="0064502B">
              <w:rPr>
                <w:rFonts w:ascii="Times New Roman" w:hAnsi="Times New Roman" w:cs="Times New Roman"/>
              </w:rPr>
              <w:t xml:space="preserve"> Pasaport veya Pasaport yerine geçen bir belge</w:t>
            </w:r>
            <w:r w:rsidR="00123AC8" w:rsidRPr="006450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4610CA" w:rsidP="00334008">
            <w:pPr>
              <w:jc w:val="center"/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>3</w:t>
            </w:r>
            <w:r w:rsidR="00334008" w:rsidRPr="0064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4008" w:rsidRPr="0064502B">
              <w:rPr>
                <w:rFonts w:ascii="Times New Roman" w:hAnsi="Times New Roman" w:cs="Times New Roman"/>
              </w:rPr>
              <w:t>Dak</w:t>
            </w:r>
            <w:proofErr w:type="spellEnd"/>
            <w:r w:rsidR="00334008" w:rsidRPr="0064502B">
              <w:rPr>
                <w:rFonts w:ascii="Times New Roman" w:hAnsi="Times New Roman" w:cs="Times New Roman"/>
              </w:rPr>
              <w:t>.</w:t>
            </w:r>
          </w:p>
        </w:tc>
      </w:tr>
      <w:tr w:rsidR="00334008" w:rsidRPr="0064502B" w:rsidTr="007A3943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64502B" w:rsidRDefault="00334008" w:rsidP="00334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 w:rsidP="00760991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Yurtiçi </w:t>
            </w:r>
            <w:r w:rsidR="00760991">
              <w:rPr>
                <w:rFonts w:ascii="Times New Roman" w:hAnsi="Times New Roman" w:cs="Times New Roman"/>
              </w:rPr>
              <w:t xml:space="preserve">Seyahatlerde </w:t>
            </w:r>
            <w:r w:rsidRPr="0064502B">
              <w:rPr>
                <w:rFonts w:ascii="Times New Roman" w:hAnsi="Times New Roman" w:cs="Times New Roman"/>
              </w:rPr>
              <w:t>Yolcuların Arındırılmış</w:t>
            </w:r>
            <w:r w:rsidR="00760991">
              <w:rPr>
                <w:rFonts w:ascii="Times New Roman" w:hAnsi="Times New Roman" w:cs="Times New Roman"/>
              </w:rPr>
              <w:t xml:space="preserve"> </w:t>
            </w:r>
            <w:r w:rsidRPr="0064502B">
              <w:rPr>
                <w:rFonts w:ascii="Times New Roman" w:hAnsi="Times New Roman" w:cs="Times New Roman"/>
              </w:rPr>
              <w:t>Salona Alınması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08" w:rsidRPr="0064502B" w:rsidRDefault="00334008" w:rsidP="0064502B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  <w:b/>
              </w:rPr>
              <w:t>1-</w:t>
            </w:r>
            <w:r w:rsidRPr="0064502B">
              <w:rPr>
                <w:rFonts w:ascii="Times New Roman" w:hAnsi="Times New Roman" w:cs="Times New Roman"/>
              </w:rPr>
              <w:t xml:space="preserve"> Yapılacak uçak seferine ait uç</w:t>
            </w:r>
            <w:r w:rsidR="0064502B">
              <w:rPr>
                <w:rFonts w:ascii="Times New Roman" w:hAnsi="Times New Roman" w:cs="Times New Roman"/>
              </w:rPr>
              <w:t>uş kartı</w:t>
            </w:r>
            <w:r w:rsidR="00123AC8" w:rsidRPr="0064502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64502B" w:rsidRDefault="00334008" w:rsidP="00334008">
            <w:pPr>
              <w:jc w:val="center"/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4502B">
              <w:rPr>
                <w:rFonts w:ascii="Times New Roman" w:hAnsi="Times New Roman" w:cs="Times New Roman"/>
              </w:rPr>
              <w:t>Dak</w:t>
            </w:r>
            <w:proofErr w:type="spellEnd"/>
            <w:r w:rsidRPr="0064502B">
              <w:rPr>
                <w:rFonts w:ascii="Times New Roman" w:hAnsi="Times New Roman" w:cs="Times New Roman"/>
              </w:rPr>
              <w:t>.</w:t>
            </w:r>
          </w:p>
        </w:tc>
      </w:tr>
      <w:tr w:rsidR="00334008" w:rsidRPr="0064502B" w:rsidTr="007A3943"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  <w:b/>
              </w:rPr>
              <w:t>2-</w:t>
            </w:r>
            <w:r w:rsidRPr="0064502B">
              <w:rPr>
                <w:rFonts w:ascii="Times New Roman" w:hAnsi="Times New Roman" w:cs="Times New Roman"/>
              </w:rPr>
              <w:t xml:space="preserve"> Nüfus cüzdanı veya Kimliğini belirtir fotoğraflı bir belge</w:t>
            </w:r>
            <w:r w:rsidR="00123AC8" w:rsidRPr="006450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</w:tr>
      <w:tr w:rsidR="00334008" w:rsidRPr="0064502B" w:rsidTr="007A3943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64502B" w:rsidRDefault="00334008" w:rsidP="00334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64502B" w:rsidRDefault="00334008" w:rsidP="0063763B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>Nizamiye Giriş Kontrol Noktası</w:t>
            </w:r>
          </w:p>
          <w:p w:rsidR="00334008" w:rsidRPr="0064502B" w:rsidRDefault="00DF1280" w:rsidP="0063763B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Trafik ve </w:t>
            </w:r>
            <w:r w:rsidR="00334008" w:rsidRPr="0064502B">
              <w:rPr>
                <w:rFonts w:ascii="Times New Roman" w:hAnsi="Times New Roman" w:cs="Times New Roman"/>
              </w:rPr>
              <w:t>Güvenlik İşlemleri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  <w:b/>
              </w:rPr>
              <w:t>1-</w:t>
            </w:r>
            <w:r w:rsidRPr="0064502B">
              <w:rPr>
                <w:rFonts w:ascii="Times New Roman" w:hAnsi="Times New Roman" w:cs="Times New Roman"/>
              </w:rPr>
              <w:t xml:space="preserve"> Nüfus cüzdanı veya Kimliğini belirtir belge,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64502B" w:rsidRDefault="00334008" w:rsidP="00334008">
            <w:pPr>
              <w:jc w:val="center"/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64502B">
              <w:rPr>
                <w:rFonts w:ascii="Times New Roman" w:hAnsi="Times New Roman" w:cs="Times New Roman"/>
              </w:rPr>
              <w:t>Dak</w:t>
            </w:r>
            <w:proofErr w:type="spellEnd"/>
            <w:r w:rsidRPr="0064502B">
              <w:rPr>
                <w:rFonts w:ascii="Times New Roman" w:hAnsi="Times New Roman" w:cs="Times New Roman"/>
              </w:rPr>
              <w:t>.</w:t>
            </w:r>
          </w:p>
        </w:tc>
      </w:tr>
      <w:tr w:rsidR="00334008" w:rsidRPr="0064502B" w:rsidTr="007A3943"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  <w:b/>
              </w:rPr>
              <w:t>2-</w:t>
            </w:r>
            <w:r w:rsidRPr="0064502B">
              <w:rPr>
                <w:rFonts w:ascii="Times New Roman" w:hAnsi="Times New Roman" w:cs="Times New Roman"/>
              </w:rPr>
              <w:t xml:space="preserve"> Araç ruhsatı</w:t>
            </w:r>
            <w:r w:rsidR="00123AC8" w:rsidRPr="0064502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</w:tr>
      <w:tr w:rsidR="00334008" w:rsidRPr="0064502B" w:rsidTr="007A3943"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  <w:b/>
              </w:rPr>
              <w:t>3-</w:t>
            </w:r>
            <w:r w:rsidRPr="0064502B">
              <w:rPr>
                <w:rFonts w:ascii="Times New Roman" w:hAnsi="Times New Roman" w:cs="Times New Roman"/>
              </w:rPr>
              <w:t xml:space="preserve"> Sürücü belgesi</w:t>
            </w:r>
            <w:r w:rsidR="00123AC8" w:rsidRPr="006450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</w:tr>
      <w:tr w:rsidR="00334008" w:rsidRPr="0064502B" w:rsidTr="007A394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851270" w:rsidP="003340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>Yurtdışı Yolcuları</w:t>
            </w:r>
            <w:r w:rsidR="007A3943" w:rsidRPr="0064502B">
              <w:rPr>
                <w:rFonts w:ascii="Times New Roman" w:hAnsi="Times New Roman" w:cs="Times New Roman"/>
              </w:rPr>
              <w:t>n</w:t>
            </w:r>
            <w:r w:rsidRPr="0064502B">
              <w:rPr>
                <w:rFonts w:ascii="Times New Roman" w:hAnsi="Times New Roman" w:cs="Times New Roman"/>
              </w:rPr>
              <w:t xml:space="preserve"> Tahdit Kontrolü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  <w:b/>
              </w:rPr>
              <w:t>1-</w:t>
            </w:r>
            <w:r w:rsidRPr="0064502B">
              <w:rPr>
                <w:rFonts w:ascii="Times New Roman" w:hAnsi="Times New Roman" w:cs="Times New Roman"/>
              </w:rPr>
              <w:t xml:space="preserve"> Pasaport veya Pasaport yerine geçen bir belge</w:t>
            </w:r>
            <w:r w:rsidR="00123AC8" w:rsidRPr="0064502B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08" w:rsidRPr="0064502B" w:rsidRDefault="00334008" w:rsidP="00334008">
            <w:pPr>
              <w:jc w:val="center"/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4502B">
              <w:rPr>
                <w:rFonts w:ascii="Times New Roman" w:hAnsi="Times New Roman" w:cs="Times New Roman"/>
              </w:rPr>
              <w:t>Dak</w:t>
            </w:r>
            <w:proofErr w:type="spellEnd"/>
            <w:r w:rsidRPr="0064502B">
              <w:rPr>
                <w:rFonts w:ascii="Times New Roman" w:hAnsi="Times New Roman" w:cs="Times New Roman"/>
              </w:rPr>
              <w:t>.</w:t>
            </w:r>
          </w:p>
        </w:tc>
      </w:tr>
      <w:tr w:rsidR="007A3943" w:rsidRPr="0064502B" w:rsidTr="007A394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43" w:rsidRPr="0064502B" w:rsidRDefault="00851270" w:rsidP="007A39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43" w:rsidRPr="0064502B" w:rsidRDefault="00760991" w:rsidP="0076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Havalimanındaki yolcu dışındaki</w:t>
            </w:r>
            <w:r w:rsidR="00F95A2F">
              <w:rPr>
                <w:rFonts w:ascii="Times New Roman" w:hAnsi="Times New Roman" w:cs="Times New Roman"/>
              </w:rPr>
              <w:t xml:space="preserve"> şahıs</w:t>
            </w:r>
            <w:r>
              <w:rPr>
                <w:rFonts w:ascii="Times New Roman" w:hAnsi="Times New Roman" w:cs="Times New Roman"/>
              </w:rPr>
              <w:t>lara</w:t>
            </w:r>
            <w:r w:rsidR="007A3943" w:rsidRPr="006450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GBT</w:t>
            </w:r>
            <w:r w:rsidR="007A3943" w:rsidRPr="0064502B">
              <w:rPr>
                <w:rFonts w:ascii="Times New Roman" w:hAnsi="Times New Roman" w:cs="Times New Roman"/>
              </w:rPr>
              <w:t xml:space="preserve"> Sorgusu</w:t>
            </w:r>
            <w:r>
              <w:rPr>
                <w:rFonts w:ascii="Times New Roman" w:hAnsi="Times New Roman" w:cs="Times New Roman"/>
              </w:rPr>
              <w:t xml:space="preserve"> y</w:t>
            </w:r>
            <w:r w:rsidR="007A3943" w:rsidRPr="0064502B">
              <w:rPr>
                <w:rFonts w:ascii="Times New Roman" w:hAnsi="Times New Roman" w:cs="Times New Roman"/>
              </w:rPr>
              <w:t>apılması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43" w:rsidRPr="00A31D3A" w:rsidRDefault="00A31D3A" w:rsidP="00A31D3A">
            <w:pPr>
              <w:rPr>
                <w:rFonts w:ascii="Times New Roman" w:hAnsi="Times New Roman" w:cs="Times New Roman"/>
              </w:rPr>
            </w:pPr>
            <w:r w:rsidRPr="00A31D3A">
              <w:rPr>
                <w:rFonts w:ascii="Times New Roman" w:hAnsi="Times New Roman" w:cs="Times New Roman"/>
                <w:b/>
              </w:rPr>
              <w:t>1-</w:t>
            </w:r>
            <w:r w:rsidR="007A3943" w:rsidRPr="00A31D3A">
              <w:rPr>
                <w:rFonts w:ascii="Times New Roman" w:hAnsi="Times New Roman" w:cs="Times New Roman"/>
              </w:rPr>
              <w:t>Nüfus Cüzdanı veya Kimliğini belirtir bir belge</w:t>
            </w:r>
            <w:r w:rsidR="00123AC8" w:rsidRPr="00A31D3A">
              <w:rPr>
                <w:rFonts w:ascii="Times New Roman" w:hAnsi="Times New Roman" w:cs="Times New Roman"/>
              </w:rPr>
              <w:t>.</w:t>
            </w:r>
          </w:p>
          <w:p w:rsidR="00760991" w:rsidRPr="00A31D3A" w:rsidRDefault="00A31D3A" w:rsidP="00A31D3A">
            <w:pPr>
              <w:rPr>
                <w:rFonts w:ascii="Times New Roman" w:hAnsi="Times New Roman" w:cs="Times New Roman"/>
              </w:rPr>
            </w:pPr>
            <w:r w:rsidRPr="00A31D3A">
              <w:rPr>
                <w:rFonts w:ascii="Times New Roman" w:hAnsi="Times New Roman" w:cs="Times New Roman"/>
                <w:b/>
              </w:rPr>
              <w:t>2-</w:t>
            </w:r>
            <w:r w:rsidR="00760991" w:rsidRPr="00A31D3A">
              <w:rPr>
                <w:rFonts w:ascii="Times New Roman" w:hAnsi="Times New Roman" w:cs="Times New Roman"/>
              </w:rPr>
              <w:t>Parmak izi doğrulama yöntemi ile.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43" w:rsidRPr="0064502B" w:rsidRDefault="007A3943" w:rsidP="007A3943">
            <w:pPr>
              <w:jc w:val="center"/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4502B">
              <w:rPr>
                <w:rFonts w:ascii="Times New Roman" w:hAnsi="Times New Roman" w:cs="Times New Roman"/>
              </w:rPr>
              <w:t>Dak</w:t>
            </w:r>
            <w:proofErr w:type="spellEnd"/>
            <w:r w:rsidRPr="0064502B">
              <w:rPr>
                <w:rFonts w:ascii="Times New Roman" w:hAnsi="Times New Roman" w:cs="Times New Roman"/>
              </w:rPr>
              <w:t>.</w:t>
            </w:r>
          </w:p>
        </w:tc>
      </w:tr>
      <w:tr w:rsidR="00334008" w:rsidRPr="0064502B" w:rsidTr="007A3943">
        <w:tc>
          <w:tcPr>
            <w:tcW w:w="749" w:type="dxa"/>
            <w:tcBorders>
              <w:top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gridSpan w:val="3"/>
            <w:tcBorders>
              <w:top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</w:tr>
      <w:tr w:rsidR="00334008" w:rsidRPr="0064502B" w:rsidTr="007A3943">
        <w:trPr>
          <w:trHeight w:val="547"/>
        </w:trPr>
        <w:tc>
          <w:tcPr>
            <w:tcW w:w="14230" w:type="dxa"/>
            <w:gridSpan w:val="7"/>
          </w:tcPr>
          <w:p w:rsidR="00334008" w:rsidRPr="0064502B" w:rsidRDefault="000B700B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            </w:t>
            </w:r>
            <w:r w:rsidR="00334008" w:rsidRPr="0064502B">
              <w:rPr>
                <w:rFonts w:ascii="Times New Roman" w:hAnsi="Times New Roman" w:cs="Times New Roman"/>
              </w:rPr>
              <w:t>Başvuru esnasında yukarıda belirtilen belgelerin dışında belge istenilmesi veya başvuru eksiksiz belge ile yapıldığı halde, hizmetin belirtilen sürede tamamlanmaması durumunda ilk müracaat yerine ya</w:t>
            </w:r>
            <w:r w:rsidR="007A3943" w:rsidRPr="0064502B">
              <w:rPr>
                <w:rFonts w:ascii="Times New Roman" w:hAnsi="Times New Roman" w:cs="Times New Roman"/>
              </w:rPr>
              <w:t xml:space="preserve"> </w:t>
            </w:r>
            <w:r w:rsidR="00334008" w:rsidRPr="0064502B">
              <w:rPr>
                <w:rFonts w:ascii="Times New Roman" w:hAnsi="Times New Roman" w:cs="Times New Roman"/>
              </w:rPr>
              <w:t>da ikinci müracaat yerine başvurunuz.</w:t>
            </w:r>
          </w:p>
        </w:tc>
      </w:tr>
      <w:tr w:rsidR="00334008" w:rsidRPr="0064502B" w:rsidTr="007A3943">
        <w:tc>
          <w:tcPr>
            <w:tcW w:w="749" w:type="dxa"/>
            <w:tcBorders>
              <w:bottom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2"/>
            <w:tcBorders>
              <w:bottom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</w:rPr>
            </w:pPr>
          </w:p>
        </w:tc>
      </w:tr>
      <w:tr w:rsidR="00334008" w:rsidRPr="0064502B" w:rsidTr="007A3943"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4008" w:rsidRPr="0064502B" w:rsidRDefault="00334008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İlk Müracaat Yeri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</w:tcBorders>
          </w:tcPr>
          <w:p w:rsidR="00334008" w:rsidRPr="0064502B" w:rsidRDefault="0076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 Havalimanı Şube Müdürlüğü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334008" w:rsidRPr="0064502B" w:rsidRDefault="000F7989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İkinci Müracaat Yeri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4008" w:rsidRPr="0064502B" w:rsidRDefault="00C14896" w:rsidP="0058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  <w:r w:rsidR="0058645D">
              <w:rPr>
                <w:rFonts w:ascii="Times New Roman" w:hAnsi="Times New Roman" w:cs="Times New Roman"/>
              </w:rPr>
              <w:t>Malatya</w:t>
            </w:r>
            <w:r w:rsidR="000F7989" w:rsidRPr="0064502B">
              <w:rPr>
                <w:rFonts w:ascii="Times New Roman" w:hAnsi="Times New Roman" w:cs="Times New Roman"/>
              </w:rPr>
              <w:t xml:space="preserve"> Emniyet Müdürlüğü</w:t>
            </w:r>
          </w:p>
        </w:tc>
      </w:tr>
      <w:tr w:rsidR="00334008" w:rsidRPr="0064502B" w:rsidTr="007A3943">
        <w:trPr>
          <w:trHeight w:val="135"/>
        </w:trPr>
        <w:tc>
          <w:tcPr>
            <w:tcW w:w="2660" w:type="dxa"/>
            <w:gridSpan w:val="2"/>
            <w:tcBorders>
              <w:left w:val="single" w:sz="4" w:space="0" w:color="auto"/>
            </w:tcBorders>
          </w:tcPr>
          <w:p w:rsidR="00334008" w:rsidRPr="0064502B" w:rsidRDefault="000F7989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İsim-</w:t>
            </w:r>
            <w:proofErr w:type="spellStart"/>
            <w:r w:rsidRPr="0064502B">
              <w:rPr>
                <w:rFonts w:ascii="Times New Roman" w:hAnsi="Times New Roman" w:cs="Times New Roman"/>
                <w:b/>
              </w:rPr>
              <w:t>Soyisim</w:t>
            </w:r>
            <w:proofErr w:type="spellEnd"/>
          </w:p>
        </w:tc>
        <w:tc>
          <w:tcPr>
            <w:tcW w:w="4651" w:type="dxa"/>
            <w:gridSpan w:val="2"/>
          </w:tcPr>
          <w:p w:rsidR="00334008" w:rsidRPr="0064502B" w:rsidRDefault="005934B8" w:rsidP="00FF4629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>:</w:t>
            </w:r>
            <w:r w:rsidR="00C14896">
              <w:rPr>
                <w:rFonts w:ascii="Times New Roman" w:hAnsi="Times New Roman" w:cs="Times New Roman"/>
              </w:rPr>
              <w:t xml:space="preserve"> </w:t>
            </w:r>
            <w:r w:rsidR="00FF4629">
              <w:rPr>
                <w:rFonts w:ascii="Times New Roman" w:hAnsi="Times New Roman" w:cs="Times New Roman"/>
              </w:rPr>
              <w:t>Mustafa Burak ÖZMEN</w:t>
            </w:r>
            <w:r w:rsidR="00391A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6" w:type="dxa"/>
          </w:tcPr>
          <w:p w:rsidR="00334008" w:rsidRPr="0064502B" w:rsidRDefault="000F7989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İsim-</w:t>
            </w:r>
            <w:proofErr w:type="spellStart"/>
            <w:r w:rsidRPr="0064502B">
              <w:rPr>
                <w:rFonts w:ascii="Times New Roman" w:hAnsi="Times New Roman" w:cs="Times New Roman"/>
                <w:b/>
              </w:rPr>
              <w:t>Soyisim</w:t>
            </w:r>
            <w:proofErr w:type="spellEnd"/>
          </w:p>
        </w:tc>
        <w:tc>
          <w:tcPr>
            <w:tcW w:w="4533" w:type="dxa"/>
            <w:gridSpan w:val="2"/>
            <w:tcBorders>
              <w:right w:val="single" w:sz="4" w:space="0" w:color="auto"/>
            </w:tcBorders>
          </w:tcPr>
          <w:p w:rsidR="00334008" w:rsidRPr="0064502B" w:rsidRDefault="000F7989" w:rsidP="00FF4629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FF4629">
              <w:rPr>
                <w:rFonts w:ascii="Times New Roman" w:hAnsi="Times New Roman" w:cs="Times New Roman"/>
              </w:rPr>
              <w:t>Sahir</w:t>
            </w:r>
            <w:proofErr w:type="spellEnd"/>
            <w:r w:rsidR="00FF4629">
              <w:rPr>
                <w:rFonts w:ascii="Times New Roman" w:hAnsi="Times New Roman" w:cs="Times New Roman"/>
              </w:rPr>
              <w:t xml:space="preserve"> UZUN</w:t>
            </w:r>
          </w:p>
        </w:tc>
      </w:tr>
      <w:tr w:rsidR="000F7989" w:rsidRPr="0064502B" w:rsidTr="007A3943">
        <w:trPr>
          <w:trHeight w:val="135"/>
        </w:trPr>
        <w:tc>
          <w:tcPr>
            <w:tcW w:w="2660" w:type="dxa"/>
            <w:gridSpan w:val="2"/>
            <w:tcBorders>
              <w:left w:val="single" w:sz="4" w:space="0" w:color="auto"/>
            </w:tcBorders>
          </w:tcPr>
          <w:p w:rsidR="000F7989" w:rsidRPr="0064502B" w:rsidRDefault="004610CA" w:rsidP="000F79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4502B">
              <w:rPr>
                <w:rFonts w:ascii="Times New Roman" w:hAnsi="Times New Roman" w:cs="Times New Roman"/>
                <w:b/>
              </w:rPr>
              <w:t>Ü</w:t>
            </w:r>
            <w:r w:rsidR="000F7989" w:rsidRPr="0064502B">
              <w:rPr>
                <w:rFonts w:ascii="Times New Roman" w:hAnsi="Times New Roman" w:cs="Times New Roman"/>
                <w:b/>
              </w:rPr>
              <w:t>nvan</w:t>
            </w:r>
            <w:proofErr w:type="spellEnd"/>
          </w:p>
        </w:tc>
        <w:tc>
          <w:tcPr>
            <w:tcW w:w="4651" w:type="dxa"/>
            <w:gridSpan w:val="2"/>
          </w:tcPr>
          <w:p w:rsidR="000F7989" w:rsidRPr="0064502B" w:rsidRDefault="000F7989" w:rsidP="00497464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>: Şube Müdür</w:t>
            </w:r>
            <w:r w:rsidR="0058645D">
              <w:rPr>
                <w:rFonts w:ascii="Times New Roman" w:hAnsi="Times New Roman" w:cs="Times New Roman"/>
              </w:rPr>
              <w:t xml:space="preserve"> V.</w:t>
            </w:r>
          </w:p>
        </w:tc>
        <w:tc>
          <w:tcPr>
            <w:tcW w:w="2386" w:type="dxa"/>
          </w:tcPr>
          <w:p w:rsidR="000F7989" w:rsidRPr="0064502B" w:rsidRDefault="004610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4502B">
              <w:rPr>
                <w:rFonts w:ascii="Times New Roman" w:hAnsi="Times New Roman" w:cs="Times New Roman"/>
                <w:b/>
              </w:rPr>
              <w:t>Ü</w:t>
            </w:r>
            <w:r w:rsidR="000F7989" w:rsidRPr="0064502B">
              <w:rPr>
                <w:rFonts w:ascii="Times New Roman" w:hAnsi="Times New Roman" w:cs="Times New Roman"/>
                <w:b/>
              </w:rPr>
              <w:t>nvan</w:t>
            </w:r>
            <w:proofErr w:type="spellEnd"/>
          </w:p>
        </w:tc>
        <w:tc>
          <w:tcPr>
            <w:tcW w:w="4533" w:type="dxa"/>
            <w:gridSpan w:val="2"/>
            <w:tcBorders>
              <w:right w:val="single" w:sz="4" w:space="0" w:color="auto"/>
            </w:tcBorders>
          </w:tcPr>
          <w:p w:rsidR="000F7989" w:rsidRPr="0064502B" w:rsidRDefault="000F7989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>: İl Emniyet Müdür Yardımcısı</w:t>
            </w:r>
            <w:r w:rsidR="00FF46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7989" w:rsidRPr="0064502B" w:rsidTr="007A3943">
        <w:trPr>
          <w:trHeight w:val="135"/>
        </w:trPr>
        <w:tc>
          <w:tcPr>
            <w:tcW w:w="2660" w:type="dxa"/>
            <w:gridSpan w:val="2"/>
            <w:tcBorders>
              <w:left w:val="single" w:sz="4" w:space="0" w:color="auto"/>
            </w:tcBorders>
          </w:tcPr>
          <w:p w:rsidR="000F7989" w:rsidRPr="0064502B" w:rsidRDefault="000F7989" w:rsidP="000F7989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Rütbe</w:t>
            </w:r>
          </w:p>
        </w:tc>
        <w:tc>
          <w:tcPr>
            <w:tcW w:w="4651" w:type="dxa"/>
            <w:gridSpan w:val="2"/>
          </w:tcPr>
          <w:p w:rsidR="000F7989" w:rsidRPr="0064502B" w:rsidRDefault="000F7989" w:rsidP="00FF4629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FF4629">
              <w:rPr>
                <w:rFonts w:ascii="Times New Roman" w:hAnsi="Times New Roman" w:cs="Times New Roman"/>
              </w:rPr>
              <w:t>Başkomiser</w:t>
            </w:r>
            <w:proofErr w:type="spellEnd"/>
          </w:p>
        </w:tc>
        <w:tc>
          <w:tcPr>
            <w:tcW w:w="2386" w:type="dxa"/>
          </w:tcPr>
          <w:p w:rsidR="000F7989" w:rsidRPr="0064502B" w:rsidRDefault="000F7989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Rütbe</w:t>
            </w:r>
          </w:p>
        </w:tc>
        <w:tc>
          <w:tcPr>
            <w:tcW w:w="4533" w:type="dxa"/>
            <w:gridSpan w:val="2"/>
            <w:tcBorders>
              <w:right w:val="single" w:sz="4" w:space="0" w:color="auto"/>
            </w:tcBorders>
          </w:tcPr>
          <w:p w:rsidR="000F7989" w:rsidRPr="0064502B" w:rsidRDefault="000F7989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: </w:t>
            </w:r>
            <w:r w:rsidR="00FF4629">
              <w:rPr>
                <w:rFonts w:ascii="Times New Roman" w:hAnsi="Times New Roman" w:cs="Times New Roman"/>
              </w:rPr>
              <w:t>2</w:t>
            </w:r>
            <w:r w:rsidRPr="0064502B">
              <w:rPr>
                <w:rFonts w:ascii="Times New Roman" w:hAnsi="Times New Roman" w:cs="Times New Roman"/>
              </w:rPr>
              <w:t>.Sınıf Emniyet Müdürü</w:t>
            </w:r>
          </w:p>
        </w:tc>
      </w:tr>
      <w:tr w:rsidR="000F7989" w:rsidRPr="0064502B" w:rsidTr="007A3943">
        <w:trPr>
          <w:trHeight w:val="135"/>
        </w:trPr>
        <w:tc>
          <w:tcPr>
            <w:tcW w:w="2660" w:type="dxa"/>
            <w:gridSpan w:val="2"/>
            <w:tcBorders>
              <w:left w:val="single" w:sz="4" w:space="0" w:color="auto"/>
            </w:tcBorders>
          </w:tcPr>
          <w:p w:rsidR="000F7989" w:rsidRPr="0064502B" w:rsidRDefault="000F7989" w:rsidP="000F7989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4651" w:type="dxa"/>
            <w:gridSpan w:val="2"/>
          </w:tcPr>
          <w:p w:rsidR="000F7989" w:rsidRPr="0064502B" w:rsidRDefault="000F7989" w:rsidP="0058645D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: </w:t>
            </w:r>
            <w:r w:rsidR="0058645D">
              <w:rPr>
                <w:rFonts w:ascii="Times New Roman" w:hAnsi="Times New Roman" w:cs="Times New Roman"/>
              </w:rPr>
              <w:t>Ma</w:t>
            </w:r>
            <w:r w:rsidR="00C14896">
              <w:rPr>
                <w:rFonts w:ascii="Times New Roman" w:hAnsi="Times New Roman" w:cs="Times New Roman"/>
              </w:rPr>
              <w:t>l</w:t>
            </w:r>
            <w:r w:rsidR="0058645D">
              <w:rPr>
                <w:rFonts w:ascii="Times New Roman" w:hAnsi="Times New Roman" w:cs="Times New Roman"/>
              </w:rPr>
              <w:t>atya</w:t>
            </w:r>
            <w:r w:rsidRPr="0064502B">
              <w:rPr>
                <w:rFonts w:ascii="Times New Roman" w:hAnsi="Times New Roman" w:cs="Times New Roman"/>
              </w:rPr>
              <w:t xml:space="preserve"> Havalimanı Şube Müdürlüğü</w:t>
            </w:r>
          </w:p>
        </w:tc>
        <w:tc>
          <w:tcPr>
            <w:tcW w:w="2386" w:type="dxa"/>
          </w:tcPr>
          <w:p w:rsidR="000F7989" w:rsidRPr="0064502B" w:rsidRDefault="000F7989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4533" w:type="dxa"/>
            <w:gridSpan w:val="2"/>
            <w:tcBorders>
              <w:right w:val="single" w:sz="4" w:space="0" w:color="auto"/>
            </w:tcBorders>
          </w:tcPr>
          <w:p w:rsidR="000F7989" w:rsidRPr="0064502B" w:rsidRDefault="000F7989" w:rsidP="0058645D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: </w:t>
            </w:r>
            <w:r w:rsidR="0058645D">
              <w:rPr>
                <w:rFonts w:ascii="Times New Roman" w:hAnsi="Times New Roman" w:cs="Times New Roman"/>
              </w:rPr>
              <w:t>Malatya</w:t>
            </w:r>
            <w:r w:rsidRPr="0064502B">
              <w:rPr>
                <w:rFonts w:ascii="Times New Roman" w:hAnsi="Times New Roman" w:cs="Times New Roman"/>
              </w:rPr>
              <w:t xml:space="preserve"> </w:t>
            </w:r>
            <w:r w:rsidR="003805C0" w:rsidRPr="0064502B">
              <w:rPr>
                <w:rFonts w:ascii="Times New Roman" w:hAnsi="Times New Roman" w:cs="Times New Roman"/>
              </w:rPr>
              <w:t xml:space="preserve">İl </w:t>
            </w:r>
            <w:r w:rsidRPr="0064502B">
              <w:rPr>
                <w:rFonts w:ascii="Times New Roman" w:hAnsi="Times New Roman" w:cs="Times New Roman"/>
              </w:rPr>
              <w:t>Emn</w:t>
            </w:r>
            <w:r w:rsidR="003805C0" w:rsidRPr="0064502B">
              <w:rPr>
                <w:rFonts w:ascii="Times New Roman" w:hAnsi="Times New Roman" w:cs="Times New Roman"/>
              </w:rPr>
              <w:t xml:space="preserve">iyet </w:t>
            </w:r>
            <w:r w:rsidRPr="0064502B">
              <w:rPr>
                <w:rFonts w:ascii="Times New Roman" w:hAnsi="Times New Roman" w:cs="Times New Roman"/>
              </w:rPr>
              <w:t>M</w:t>
            </w:r>
            <w:r w:rsidR="003805C0" w:rsidRPr="0064502B">
              <w:rPr>
                <w:rFonts w:ascii="Times New Roman" w:hAnsi="Times New Roman" w:cs="Times New Roman"/>
              </w:rPr>
              <w:t>üdürlüğü Hizmet Binası</w:t>
            </w:r>
          </w:p>
        </w:tc>
      </w:tr>
      <w:tr w:rsidR="000F7989" w:rsidRPr="0064502B" w:rsidTr="007A3943">
        <w:trPr>
          <w:trHeight w:val="135"/>
        </w:trPr>
        <w:tc>
          <w:tcPr>
            <w:tcW w:w="2660" w:type="dxa"/>
            <w:gridSpan w:val="2"/>
            <w:tcBorders>
              <w:left w:val="single" w:sz="4" w:space="0" w:color="auto"/>
            </w:tcBorders>
          </w:tcPr>
          <w:p w:rsidR="000F7989" w:rsidRPr="0064502B" w:rsidRDefault="000F7989" w:rsidP="000F7989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Tel</w:t>
            </w:r>
          </w:p>
        </w:tc>
        <w:tc>
          <w:tcPr>
            <w:tcW w:w="4651" w:type="dxa"/>
            <w:gridSpan w:val="2"/>
          </w:tcPr>
          <w:p w:rsidR="000F7989" w:rsidRPr="0064502B" w:rsidRDefault="000F7989" w:rsidP="00C14896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: </w:t>
            </w:r>
            <w:r w:rsidR="00760991">
              <w:rPr>
                <w:rFonts w:ascii="Times New Roman" w:hAnsi="Times New Roman" w:cs="Times New Roman"/>
              </w:rPr>
              <w:t>0422-266 00 55</w:t>
            </w:r>
          </w:p>
        </w:tc>
        <w:tc>
          <w:tcPr>
            <w:tcW w:w="2386" w:type="dxa"/>
          </w:tcPr>
          <w:p w:rsidR="000F7989" w:rsidRPr="0064502B" w:rsidRDefault="000F7989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Tel</w:t>
            </w:r>
          </w:p>
        </w:tc>
        <w:tc>
          <w:tcPr>
            <w:tcW w:w="4533" w:type="dxa"/>
            <w:gridSpan w:val="2"/>
            <w:tcBorders>
              <w:right w:val="single" w:sz="4" w:space="0" w:color="auto"/>
            </w:tcBorders>
          </w:tcPr>
          <w:p w:rsidR="000F7989" w:rsidRPr="0064502B" w:rsidRDefault="0058645D" w:rsidP="00C14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  <w:r w:rsidR="00760991">
              <w:rPr>
                <w:rFonts w:ascii="Times New Roman" w:hAnsi="Times New Roman" w:cs="Times New Roman"/>
              </w:rPr>
              <w:t>0422-212 55 00</w:t>
            </w:r>
          </w:p>
        </w:tc>
      </w:tr>
      <w:tr w:rsidR="000F7989" w:rsidRPr="0064502B" w:rsidTr="007A3943">
        <w:trPr>
          <w:trHeight w:val="135"/>
        </w:trPr>
        <w:tc>
          <w:tcPr>
            <w:tcW w:w="2660" w:type="dxa"/>
            <w:gridSpan w:val="2"/>
            <w:tcBorders>
              <w:left w:val="single" w:sz="4" w:space="0" w:color="auto"/>
            </w:tcBorders>
          </w:tcPr>
          <w:p w:rsidR="000F7989" w:rsidRPr="0064502B" w:rsidRDefault="000F7989" w:rsidP="000F7989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Faks</w:t>
            </w:r>
          </w:p>
        </w:tc>
        <w:tc>
          <w:tcPr>
            <w:tcW w:w="4651" w:type="dxa"/>
            <w:gridSpan w:val="2"/>
          </w:tcPr>
          <w:p w:rsidR="000F7989" w:rsidRPr="0064502B" w:rsidRDefault="00C14896" w:rsidP="00C14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  <w:r w:rsidR="00760991">
              <w:rPr>
                <w:rFonts w:ascii="Times New Roman" w:hAnsi="Times New Roman" w:cs="Times New Roman"/>
              </w:rPr>
              <w:t xml:space="preserve">0422-266 00 </w:t>
            </w:r>
            <w:r w:rsidR="0058645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86" w:type="dxa"/>
          </w:tcPr>
          <w:p w:rsidR="000F7989" w:rsidRPr="0064502B" w:rsidRDefault="000F7989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Faks</w:t>
            </w:r>
          </w:p>
        </w:tc>
        <w:tc>
          <w:tcPr>
            <w:tcW w:w="4533" w:type="dxa"/>
            <w:gridSpan w:val="2"/>
            <w:tcBorders>
              <w:right w:val="single" w:sz="4" w:space="0" w:color="auto"/>
            </w:tcBorders>
          </w:tcPr>
          <w:p w:rsidR="000F7989" w:rsidRPr="0064502B" w:rsidRDefault="000F7989" w:rsidP="00C14896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: </w:t>
            </w:r>
            <w:r w:rsidR="00C14896">
              <w:rPr>
                <w:rFonts w:ascii="Times New Roman" w:hAnsi="Times New Roman" w:cs="Times New Roman"/>
              </w:rPr>
              <w:t>-</w:t>
            </w:r>
          </w:p>
        </w:tc>
      </w:tr>
      <w:tr w:rsidR="000F7989" w:rsidRPr="0064502B" w:rsidTr="007A3943">
        <w:trPr>
          <w:trHeight w:val="135"/>
        </w:trPr>
        <w:tc>
          <w:tcPr>
            <w:tcW w:w="2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7989" w:rsidRPr="0064502B" w:rsidRDefault="000F7989" w:rsidP="000F7989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</w:tcBorders>
          </w:tcPr>
          <w:p w:rsidR="000F7989" w:rsidRPr="0064502B" w:rsidRDefault="000F7989" w:rsidP="0058645D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: </w:t>
            </w:r>
            <w:r w:rsidR="0058645D">
              <w:t>malatyahavaalani</w:t>
            </w:r>
            <w:r w:rsidR="00C14896" w:rsidRPr="00C14896">
              <w:t>@egm.gov.tr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0F7989" w:rsidRPr="0064502B" w:rsidRDefault="000B700B">
            <w:pPr>
              <w:rPr>
                <w:rFonts w:ascii="Times New Roman" w:hAnsi="Times New Roman" w:cs="Times New Roman"/>
                <w:b/>
              </w:rPr>
            </w:pPr>
            <w:r w:rsidRPr="0064502B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7989" w:rsidRPr="0064502B" w:rsidRDefault="000B700B" w:rsidP="00760991">
            <w:pPr>
              <w:rPr>
                <w:rFonts w:ascii="Times New Roman" w:hAnsi="Times New Roman" w:cs="Times New Roman"/>
              </w:rPr>
            </w:pPr>
            <w:r w:rsidRPr="0064502B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="00932860" w:rsidRPr="00AB6537">
                <w:rPr>
                  <w:rStyle w:val="Kpr"/>
                  <w:rFonts w:ascii="Times New Roman" w:hAnsi="Times New Roman" w:cs="Times New Roman"/>
                </w:rPr>
                <w:t>http://www.malatya.pol.tr</w:t>
              </w:r>
            </w:hyperlink>
          </w:p>
        </w:tc>
      </w:tr>
    </w:tbl>
    <w:p w:rsidR="00B8384A" w:rsidRDefault="00FF4629"/>
    <w:sectPr w:rsidR="00B8384A" w:rsidSect="00702F18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F4273"/>
    <w:multiLevelType w:val="hybridMultilevel"/>
    <w:tmpl w:val="7AF68EA4"/>
    <w:lvl w:ilvl="0" w:tplc="D34CC2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16"/>
    <w:rsid w:val="00087992"/>
    <w:rsid w:val="000B700B"/>
    <w:rsid w:val="000C10F2"/>
    <w:rsid w:val="000F7989"/>
    <w:rsid w:val="00123AC8"/>
    <w:rsid w:val="001706F3"/>
    <w:rsid w:val="001A2D2C"/>
    <w:rsid w:val="001C724D"/>
    <w:rsid w:val="001D5AEC"/>
    <w:rsid w:val="002F10DD"/>
    <w:rsid w:val="00334008"/>
    <w:rsid w:val="00356149"/>
    <w:rsid w:val="003805C0"/>
    <w:rsid w:val="00391A59"/>
    <w:rsid w:val="003A12B3"/>
    <w:rsid w:val="003E02F0"/>
    <w:rsid w:val="004532B4"/>
    <w:rsid w:val="004610CA"/>
    <w:rsid w:val="00497464"/>
    <w:rsid w:val="004D0CBB"/>
    <w:rsid w:val="00540255"/>
    <w:rsid w:val="0058645D"/>
    <w:rsid w:val="005934B8"/>
    <w:rsid w:val="0062227A"/>
    <w:rsid w:val="0063141D"/>
    <w:rsid w:val="0063504E"/>
    <w:rsid w:val="0063763B"/>
    <w:rsid w:val="0064502B"/>
    <w:rsid w:val="00702F18"/>
    <w:rsid w:val="0073628E"/>
    <w:rsid w:val="00760991"/>
    <w:rsid w:val="007A3943"/>
    <w:rsid w:val="00851270"/>
    <w:rsid w:val="00855E2E"/>
    <w:rsid w:val="00877BC5"/>
    <w:rsid w:val="00885216"/>
    <w:rsid w:val="008941F7"/>
    <w:rsid w:val="00932860"/>
    <w:rsid w:val="009755BD"/>
    <w:rsid w:val="00A00A92"/>
    <w:rsid w:val="00A31D3A"/>
    <w:rsid w:val="00B450E3"/>
    <w:rsid w:val="00BD2977"/>
    <w:rsid w:val="00C14896"/>
    <w:rsid w:val="00CE5EEF"/>
    <w:rsid w:val="00DE3D8A"/>
    <w:rsid w:val="00DF1280"/>
    <w:rsid w:val="00E1708D"/>
    <w:rsid w:val="00E307A5"/>
    <w:rsid w:val="00F95A2F"/>
    <w:rsid w:val="00FC7773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185D"/>
  <w15:docId w15:val="{8CBCDBCD-AFAD-4A5C-AC29-701535DA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F798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25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6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latya.po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ÇAYLAK</dc:creator>
  <cp:keywords/>
  <dc:description/>
  <cp:lastModifiedBy>MUSTAFA BİÇER</cp:lastModifiedBy>
  <cp:revision>9</cp:revision>
  <cp:lastPrinted>2019-11-19T09:36:00Z</cp:lastPrinted>
  <dcterms:created xsi:type="dcterms:W3CDTF">2021-02-11T12:20:00Z</dcterms:created>
  <dcterms:modified xsi:type="dcterms:W3CDTF">2025-02-13T09:13:00Z</dcterms:modified>
</cp:coreProperties>
</file>